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4541"/>
        <w:gridCol w:w="1530"/>
        <w:gridCol w:w="2359"/>
      </w:tblGrid>
      <w:tr w:rsidR="003B3F8C" w:rsidRPr="005C6514" w:rsidTr="005C6514">
        <w:trPr>
          <w:trHeight w:val="340"/>
        </w:trPr>
        <w:tc>
          <w:tcPr>
            <w:tcW w:w="769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/>
                <w:sz w:val="18"/>
                <w:szCs w:val="18"/>
                <w:rtl/>
              </w:rPr>
              <w:t>الجهة المرش</w:t>
            </w:r>
            <w:r w:rsidRPr="005C6514">
              <w:rPr>
                <w:rFonts w:ascii="Tahoma" w:hAnsi="Tahoma" w:cs="Tahoma" w:hint="cs"/>
                <w:sz w:val="18"/>
                <w:szCs w:val="18"/>
                <w:rtl/>
              </w:rPr>
              <w:t>ــ</w:t>
            </w:r>
            <w:r w:rsidRPr="005C6514">
              <w:rPr>
                <w:rFonts w:ascii="Tahoma" w:hAnsi="Tahoma" w:cs="Tahoma"/>
                <w:sz w:val="18"/>
                <w:szCs w:val="18"/>
                <w:rtl/>
              </w:rPr>
              <w:t>حة</w:t>
            </w:r>
            <w:r w:rsidRPr="005C6514">
              <w:rPr>
                <w:rFonts w:ascii="Tahoma" w:hAnsi="Tahoma" w:cs="Tahoma" w:hint="cs"/>
                <w:sz w:val="18"/>
                <w:szCs w:val="18"/>
                <w:rtl/>
              </w:rPr>
              <w:t>:</w:t>
            </w:r>
          </w:p>
        </w:tc>
        <w:tc>
          <w:tcPr>
            <w:tcW w:w="42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3F8C" w:rsidRPr="005C6514" w:rsidTr="00E9164D">
        <w:trPr>
          <w:trHeight w:val="340"/>
        </w:trPr>
        <w:tc>
          <w:tcPr>
            <w:tcW w:w="769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/>
                <w:sz w:val="18"/>
                <w:szCs w:val="18"/>
                <w:rtl/>
              </w:rPr>
              <w:t>اسم الدورة</w:t>
            </w:r>
            <w:r w:rsidRPr="005C6514">
              <w:rPr>
                <w:rFonts w:ascii="Tahoma" w:hAnsi="Tahoma" w:cs="Tahoma" w:hint="cs"/>
                <w:sz w:val="18"/>
                <w:szCs w:val="18"/>
                <w:rtl/>
              </w:rPr>
              <w:t>:</w:t>
            </w:r>
          </w:p>
        </w:tc>
        <w:tc>
          <w:tcPr>
            <w:tcW w:w="2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843FDC" w:rsidRDefault="00843FDC" w:rsidP="00843FD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843FD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تدريب المدربين </w:t>
            </w:r>
            <w:r w:rsidRPr="00843FD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في </w:t>
            </w:r>
            <w:r w:rsidRPr="00843FD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ريادة الأعمال والمشروعات الصغيرة والمتوسطة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/>
                <w:sz w:val="18"/>
                <w:szCs w:val="18"/>
                <w:rtl/>
              </w:rPr>
              <w:t>تاريخ الدورة:</w:t>
            </w: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843FD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30/10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8/12/2017</w:t>
            </w:r>
          </w:p>
        </w:tc>
      </w:tr>
      <w:tr w:rsidR="00F1692F" w:rsidRPr="005C6514" w:rsidTr="00E9164D">
        <w:trPr>
          <w:trHeight w:val="20"/>
        </w:trPr>
        <w:tc>
          <w:tcPr>
            <w:tcW w:w="769" w:type="pct"/>
            <w:shd w:val="clear" w:color="auto" w:fill="auto"/>
            <w:vAlign w:val="center"/>
          </w:tcPr>
          <w:p w:rsidR="00F1692F" w:rsidRPr="005C6514" w:rsidRDefault="00F1692F" w:rsidP="005C6514">
            <w:pPr>
              <w:bidi/>
              <w:rPr>
                <w:rFonts w:ascii="Tahoma" w:hAnsi="Tahoma" w:cs="Tahoma"/>
                <w:sz w:val="10"/>
                <w:szCs w:val="10"/>
                <w:rtl/>
              </w:rPr>
            </w:pPr>
          </w:p>
        </w:tc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92F" w:rsidRPr="005C6514" w:rsidRDefault="00F1692F" w:rsidP="005C6514">
            <w:pPr>
              <w:bidi/>
              <w:rPr>
                <w:rFonts w:ascii="Tahoma" w:hAnsi="Tahoma" w:cs="Tahoma"/>
                <w:sz w:val="10"/>
                <w:szCs w:val="10"/>
                <w:rtl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F1692F" w:rsidRPr="005C6514" w:rsidRDefault="00F1692F" w:rsidP="005C6514">
            <w:pPr>
              <w:bidi/>
              <w:rPr>
                <w:rFonts w:ascii="Tahoma" w:hAnsi="Tahoma" w:cs="Tahoma"/>
                <w:sz w:val="10"/>
                <w:szCs w:val="10"/>
                <w:rtl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F1692F" w:rsidRPr="005C6514" w:rsidRDefault="00F1692F" w:rsidP="005C6514">
            <w:pPr>
              <w:bidi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</w:tc>
      </w:tr>
    </w:tbl>
    <w:p w:rsidR="008E7C0B" w:rsidRPr="00C262D3" w:rsidRDefault="008E7C0B">
      <w:pPr>
        <w:bidi/>
        <w:rPr>
          <w:sz w:val="12"/>
          <w:szCs w:val="12"/>
        </w:rPr>
      </w:pPr>
    </w:p>
    <w:tbl>
      <w:tblPr>
        <w:bidiVisual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691"/>
        <w:gridCol w:w="1263"/>
        <w:gridCol w:w="32"/>
        <w:gridCol w:w="1499"/>
        <w:gridCol w:w="1533"/>
        <w:gridCol w:w="2387"/>
      </w:tblGrid>
      <w:tr w:rsidR="008E7C0B" w:rsidRPr="005C6514" w:rsidTr="005C651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003087"/>
            <w:vAlign w:val="center"/>
          </w:tcPr>
          <w:p w:rsidR="008E7C0B" w:rsidRPr="005C6514" w:rsidRDefault="008E7C0B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معلومـــات شـــــخصيــة</w:t>
            </w:r>
          </w:p>
        </w:tc>
      </w:tr>
      <w:tr w:rsidR="003A1E2A" w:rsidRPr="005C6514" w:rsidTr="00C262D3">
        <w:trPr>
          <w:trHeight w:val="340"/>
        </w:trPr>
        <w:tc>
          <w:tcPr>
            <w:tcW w:w="795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الاسم الثلاثي:</w:t>
            </w:r>
          </w:p>
        </w:tc>
        <w:tc>
          <w:tcPr>
            <w:tcW w:w="2242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مكان و تاريـخ الولادة: (يوم، شهر، سنة)</w:t>
            </w: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3A1E2A" w:rsidRPr="005C6514" w:rsidTr="00E9164D">
        <w:trPr>
          <w:trHeight w:val="340"/>
        </w:trPr>
        <w:tc>
          <w:tcPr>
            <w:tcW w:w="795" w:type="pct"/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اسم الوالدة:</w:t>
            </w:r>
          </w:p>
        </w:tc>
        <w:tc>
          <w:tcPr>
            <w:tcW w:w="84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3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رقم السجل: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منطقة السجل:</w:t>
            </w: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3A1E2A" w:rsidRPr="005C6514" w:rsidTr="00E9164D">
        <w:trPr>
          <w:trHeight w:val="340"/>
        </w:trPr>
        <w:tc>
          <w:tcPr>
            <w:tcW w:w="795" w:type="pct"/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الوضع العــائلي: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3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الجندر: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5" w:type="pct"/>
            <w:tcBorders>
              <w:bottom w:val="nil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عدد الأولاد: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E2A" w:rsidRPr="005C6514" w:rsidRDefault="003A1E2A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3B3F8C" w:rsidRPr="005C6514" w:rsidTr="005C6514">
        <w:trPr>
          <w:trHeight w:val="340"/>
        </w:trPr>
        <w:tc>
          <w:tcPr>
            <w:tcW w:w="795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العنوان:</w:t>
            </w:r>
          </w:p>
        </w:tc>
        <w:tc>
          <w:tcPr>
            <w:tcW w:w="4205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424D80" w:rsidRPr="005C6514" w:rsidTr="00C262D3">
        <w:trPr>
          <w:trHeight w:val="340"/>
        </w:trPr>
        <w:tc>
          <w:tcPr>
            <w:tcW w:w="795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المحافظة:</w:t>
            </w:r>
          </w:p>
        </w:tc>
        <w:tc>
          <w:tcPr>
            <w:tcW w:w="224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6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القضاء: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3A1E2A" w:rsidRPr="005C6514" w:rsidTr="00C262D3">
        <w:trPr>
          <w:trHeight w:val="340"/>
        </w:trPr>
        <w:tc>
          <w:tcPr>
            <w:tcW w:w="795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الهاتف</w:t>
            </w:r>
            <w:r w:rsidRPr="005C65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الشخصي: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رقم الفاكس:</w:t>
            </w:r>
          </w:p>
        </w:tc>
        <w:tc>
          <w:tcPr>
            <w:tcW w:w="74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بريد الكتروني:</w:t>
            </w:r>
          </w:p>
        </w:tc>
        <w:tc>
          <w:tcPr>
            <w:tcW w:w="119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3A1E2A" w:rsidRPr="005C6514" w:rsidTr="00C262D3">
        <w:trPr>
          <w:trHeight w:val="340"/>
        </w:trPr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22D" w:rsidRPr="005C6514" w:rsidRDefault="0099222D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22D" w:rsidRPr="005C6514" w:rsidRDefault="0099222D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9222D" w:rsidRPr="005C6514" w:rsidRDefault="0099222D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22D" w:rsidRPr="005C6514" w:rsidRDefault="0099222D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9222D" w:rsidRPr="005C6514" w:rsidRDefault="0099222D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2D" w:rsidRPr="005C6514" w:rsidRDefault="0099222D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E7C0B" w:rsidRPr="00C262D3" w:rsidRDefault="008E7C0B">
      <w:pPr>
        <w:bidi/>
        <w:rPr>
          <w:sz w:val="12"/>
          <w:szCs w:val="12"/>
        </w:rPr>
      </w:pPr>
    </w:p>
    <w:tbl>
      <w:tblPr>
        <w:bidiVisual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751"/>
        <w:gridCol w:w="1287"/>
        <w:gridCol w:w="1503"/>
        <w:gridCol w:w="1619"/>
        <w:gridCol w:w="2301"/>
      </w:tblGrid>
      <w:tr w:rsidR="008E7C0B" w:rsidRPr="005C6514" w:rsidTr="005C6514">
        <w:trPr>
          <w:trHeight w:val="340"/>
        </w:trPr>
        <w:tc>
          <w:tcPr>
            <w:tcW w:w="5000" w:type="pct"/>
            <w:gridSpan w:val="6"/>
            <w:shd w:val="clear" w:color="auto" w:fill="003087"/>
            <w:vAlign w:val="center"/>
          </w:tcPr>
          <w:p w:rsidR="008E7C0B" w:rsidRPr="005C6514" w:rsidRDefault="008E7C0B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معلومــــات وظيفيـــة</w:t>
            </w:r>
          </w:p>
        </w:tc>
      </w:tr>
      <w:tr w:rsidR="0099222D" w:rsidRPr="005C6514" w:rsidTr="00E9164D">
        <w:trPr>
          <w:trHeight w:val="340"/>
        </w:trPr>
        <w:tc>
          <w:tcPr>
            <w:tcW w:w="767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الوظيفة:</w:t>
            </w:r>
          </w:p>
        </w:tc>
        <w:tc>
          <w:tcPr>
            <w:tcW w:w="227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نوع التوظيف:</w:t>
            </w:r>
          </w:p>
          <w:p w:rsidR="003B3F8C" w:rsidRPr="005C6514" w:rsidRDefault="003B3F8C" w:rsidP="00E9164D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(ملاك/متعاقد</w:t>
            </w:r>
            <w:r w:rsidR="00E9164D">
              <w:rPr>
                <w:rFonts w:ascii="Tahoma" w:hAnsi="Tahoma" w:cs="Tahoma" w:hint="cs"/>
                <w:sz w:val="20"/>
                <w:szCs w:val="20"/>
                <w:rtl/>
              </w:rPr>
              <w:t>...</w:t>
            </w: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  <w:tc>
          <w:tcPr>
            <w:tcW w:w="115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99222D" w:rsidRPr="005C6514" w:rsidTr="00E9164D">
        <w:trPr>
          <w:trHeight w:val="340"/>
        </w:trPr>
        <w:tc>
          <w:tcPr>
            <w:tcW w:w="767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العمل الفعلي:</w:t>
            </w:r>
          </w:p>
        </w:tc>
        <w:tc>
          <w:tcPr>
            <w:tcW w:w="8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الفئة: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وضع الموظف:</w:t>
            </w:r>
          </w:p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(مدني-عسكري)</w:t>
            </w:r>
          </w:p>
        </w:tc>
        <w:tc>
          <w:tcPr>
            <w:tcW w:w="115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99222D" w:rsidRPr="005C6514" w:rsidTr="00E9164D">
        <w:trPr>
          <w:trHeight w:val="340"/>
        </w:trPr>
        <w:tc>
          <w:tcPr>
            <w:tcW w:w="767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الـدائرة: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المصلحة: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المديريـة: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99222D" w:rsidRPr="005C6514" w:rsidTr="00E9164D">
        <w:trPr>
          <w:trHeight w:val="340"/>
        </w:trPr>
        <w:tc>
          <w:tcPr>
            <w:tcW w:w="767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الرقم المـالي: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الرقم الآلي: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3B3F8C" w:rsidRPr="005C6514" w:rsidRDefault="003B3F8C" w:rsidP="00E9164D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تاريخ مباشرة العمل:</w:t>
            </w:r>
            <w:r w:rsidR="00E9164D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(يوم، شهر، سنة)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99222D" w:rsidRPr="005C6514" w:rsidTr="00E9164D">
        <w:trPr>
          <w:trHeight w:val="340"/>
        </w:trPr>
        <w:tc>
          <w:tcPr>
            <w:tcW w:w="767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رقم الهاتف: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3B3F8C" w:rsidRPr="005C6514" w:rsidRDefault="003B3F8C" w:rsidP="00E9164D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 xml:space="preserve">رقم </w:t>
            </w:r>
            <w:r w:rsidR="00E9164D">
              <w:rPr>
                <w:rFonts w:ascii="Tahoma" w:hAnsi="Tahoma" w:cs="Tahoma" w:hint="cs"/>
                <w:sz w:val="20"/>
                <w:szCs w:val="20"/>
                <w:rtl/>
              </w:rPr>
              <w:t>ا</w:t>
            </w: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لفاكس: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بريد الكتروني: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CF4090" w:rsidRPr="005C6514" w:rsidTr="00E9164D">
        <w:trPr>
          <w:trHeight w:val="340"/>
        </w:trPr>
        <w:tc>
          <w:tcPr>
            <w:tcW w:w="767" w:type="pct"/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E7C0B" w:rsidRPr="00C262D3" w:rsidRDefault="008E7C0B">
      <w:pPr>
        <w:bidi/>
        <w:rPr>
          <w:sz w:val="12"/>
          <w:szCs w:val="12"/>
        </w:rPr>
      </w:pPr>
    </w:p>
    <w:tbl>
      <w:tblPr>
        <w:bidiVisual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98"/>
        <w:gridCol w:w="126"/>
        <w:gridCol w:w="828"/>
        <w:gridCol w:w="828"/>
        <w:gridCol w:w="882"/>
        <w:gridCol w:w="828"/>
        <w:gridCol w:w="241"/>
        <w:gridCol w:w="583"/>
        <w:gridCol w:w="601"/>
        <w:gridCol w:w="224"/>
        <w:gridCol w:w="829"/>
        <w:gridCol w:w="829"/>
        <w:gridCol w:w="829"/>
        <w:gridCol w:w="821"/>
      </w:tblGrid>
      <w:tr w:rsidR="008E7C0B" w:rsidRPr="005C6514" w:rsidTr="005C6514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003087"/>
            <w:vAlign w:val="center"/>
          </w:tcPr>
          <w:p w:rsidR="008E7C0B" w:rsidRPr="005C6514" w:rsidRDefault="008E7C0B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التحصيل العلمي</w:t>
            </w:r>
          </w:p>
        </w:tc>
      </w:tr>
      <w:tr w:rsidR="003120E4" w:rsidRPr="005C6514" w:rsidTr="005C6514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0E4" w:rsidRPr="005C6514" w:rsidRDefault="003120E4" w:rsidP="005C6514">
            <w:pPr>
              <w:bidi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</w:tc>
      </w:tr>
      <w:tr w:rsidR="00CF4090" w:rsidRPr="005C6514" w:rsidTr="005C6514">
        <w:trPr>
          <w:trHeight w:val="340"/>
        </w:trPr>
        <w:tc>
          <w:tcPr>
            <w:tcW w:w="417" w:type="pct"/>
            <w:tcBorders>
              <w:top w:val="nil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جامعة:</w:t>
            </w:r>
          </w:p>
        </w:tc>
        <w:tc>
          <w:tcPr>
            <w:tcW w:w="417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top w:val="nil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مدرسة:</w:t>
            </w:r>
          </w:p>
        </w:tc>
        <w:tc>
          <w:tcPr>
            <w:tcW w:w="417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top w:val="nil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spacing w:before="6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مهني:</w:t>
            </w:r>
          </w:p>
        </w:tc>
        <w:tc>
          <w:tcPr>
            <w:tcW w:w="417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CF4090" w:rsidRPr="005C6514" w:rsidTr="005C6514">
        <w:trPr>
          <w:trHeight w:val="340"/>
        </w:trPr>
        <w:tc>
          <w:tcPr>
            <w:tcW w:w="769" w:type="pct"/>
            <w:gridSpan w:val="2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مكان الدراسة:</w:t>
            </w:r>
          </w:p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(الاسم)</w:t>
            </w:r>
          </w:p>
        </w:tc>
        <w:tc>
          <w:tcPr>
            <w:tcW w:w="1856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سنة التخرج:</w:t>
            </w:r>
          </w:p>
        </w:tc>
        <w:tc>
          <w:tcPr>
            <w:tcW w:w="1778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CF4090" w:rsidRPr="005C6514" w:rsidTr="005C6514">
        <w:trPr>
          <w:trHeight w:val="340"/>
        </w:trPr>
        <w:tc>
          <w:tcPr>
            <w:tcW w:w="769" w:type="pct"/>
            <w:gridSpan w:val="2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التحصيل العلمي:</w:t>
            </w:r>
            <w:r w:rsidRPr="005C65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(الشهادة)</w:t>
            </w:r>
          </w:p>
        </w:tc>
        <w:tc>
          <w:tcPr>
            <w:tcW w:w="1856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الإختصاص:</w:t>
            </w:r>
          </w:p>
        </w:tc>
        <w:tc>
          <w:tcPr>
            <w:tcW w:w="177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CF4090" w:rsidRPr="005C6514" w:rsidTr="005C6514">
        <w:trPr>
          <w:trHeight w:val="340"/>
        </w:trPr>
        <w:tc>
          <w:tcPr>
            <w:tcW w:w="7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090" w:rsidRPr="005C6514" w:rsidRDefault="00CF4090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E7C0B" w:rsidRPr="00C262D3" w:rsidRDefault="008E7C0B">
      <w:pPr>
        <w:bidi/>
        <w:rPr>
          <w:sz w:val="12"/>
          <w:szCs w:val="12"/>
        </w:rPr>
      </w:pPr>
    </w:p>
    <w:tbl>
      <w:tblPr>
        <w:bidiVisual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91"/>
        <w:gridCol w:w="2535"/>
        <w:gridCol w:w="2479"/>
      </w:tblGrid>
      <w:tr w:rsidR="008E7C0B" w:rsidRPr="005C6514" w:rsidTr="005C6514">
        <w:trPr>
          <w:trHeight w:val="340"/>
        </w:trPr>
        <w:tc>
          <w:tcPr>
            <w:tcW w:w="5000" w:type="pct"/>
            <w:gridSpan w:val="4"/>
            <w:shd w:val="clear" w:color="auto" w:fill="003087"/>
            <w:vAlign w:val="center"/>
          </w:tcPr>
          <w:p w:rsidR="008E7C0B" w:rsidRPr="005C6514" w:rsidRDefault="008E7C0B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/>
                <w:sz w:val="20"/>
                <w:szCs w:val="20"/>
                <w:rtl/>
              </w:rPr>
              <w:t>مستوى اللغات الأجنبية: (للذين خضعوا لامتحان اللغات في المعهد)</w:t>
            </w:r>
          </w:p>
        </w:tc>
      </w:tr>
      <w:tr w:rsidR="003B3F8C" w:rsidRPr="005C6514" w:rsidTr="00E9164D">
        <w:tc>
          <w:tcPr>
            <w:tcW w:w="1246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u w:val="single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اللغة الفرنسية:</w:t>
            </w:r>
          </w:p>
          <w:p w:rsidR="003B3F8C" w:rsidRPr="005C6514" w:rsidRDefault="003B3F8C" w:rsidP="00E9164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/>
                <w:sz w:val="16"/>
                <w:szCs w:val="16"/>
              </w:rPr>
              <w:t>Elémentaire</w:t>
            </w:r>
            <w:r w:rsidR="00E916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14">
              <w:rPr>
                <w:rFonts w:ascii="Tahoma" w:hAnsi="Tahoma" w:cs="Tahoma"/>
                <w:sz w:val="16"/>
                <w:szCs w:val="16"/>
              </w:rPr>
              <w:t>1,2,3; Intermédiaire</w:t>
            </w:r>
            <w:r w:rsidR="00E916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14">
              <w:rPr>
                <w:rFonts w:ascii="Tahoma" w:hAnsi="Tahoma" w:cs="Tahoma"/>
                <w:sz w:val="16"/>
                <w:szCs w:val="16"/>
              </w:rPr>
              <w:t>1,2,3; Avancé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sz w:val="20"/>
                <w:szCs w:val="20"/>
                <w:rtl/>
              </w:rPr>
              <w:t>اللغة الإنكليزية:</w:t>
            </w:r>
          </w:p>
          <w:p w:rsidR="003B3F8C" w:rsidRPr="005C6514" w:rsidRDefault="003B3F8C" w:rsidP="00E9164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/>
                <w:sz w:val="16"/>
                <w:szCs w:val="16"/>
              </w:rPr>
              <w:t>Introductory</w:t>
            </w:r>
            <w:r w:rsidRPr="005C6514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5C6514">
              <w:rPr>
                <w:rFonts w:ascii="Tahoma" w:hAnsi="Tahoma" w:cs="Tahoma"/>
                <w:sz w:val="16"/>
                <w:szCs w:val="16"/>
              </w:rPr>
              <w:t>1,2; Beginner 1,2; Intermediate 1,2; Advanced 1,2; Beyond level 3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E7C0B" w:rsidRPr="00C262D3" w:rsidRDefault="008E7C0B">
      <w:pPr>
        <w:bidi/>
        <w:rPr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8E7C0B" w:rsidRPr="005C6514" w:rsidTr="00C262D3">
        <w:trPr>
          <w:trHeight w:val="340"/>
        </w:trPr>
        <w:tc>
          <w:tcPr>
            <w:tcW w:w="5000" w:type="pct"/>
            <w:shd w:val="clear" w:color="auto" w:fill="003087"/>
            <w:vAlign w:val="center"/>
          </w:tcPr>
          <w:p w:rsidR="008E7C0B" w:rsidRPr="005C6514" w:rsidRDefault="008E7C0B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/>
                <w:sz w:val="20"/>
                <w:szCs w:val="20"/>
                <w:rtl/>
              </w:rPr>
              <w:t>تعهد</w:t>
            </w:r>
          </w:p>
        </w:tc>
      </w:tr>
      <w:tr w:rsidR="008E7C0B" w:rsidRPr="005C6514" w:rsidTr="00C262D3">
        <w:tc>
          <w:tcPr>
            <w:tcW w:w="5000" w:type="pct"/>
            <w:shd w:val="clear" w:color="auto" w:fill="auto"/>
            <w:vAlign w:val="center"/>
          </w:tcPr>
          <w:p w:rsidR="0099222D" w:rsidRPr="005C6514" w:rsidRDefault="008E7C0B" w:rsidP="00E9164D">
            <w:pPr>
              <w:tabs>
                <w:tab w:val="left" w:pos="5987"/>
              </w:tabs>
              <w:bidi/>
              <w:spacing w:before="6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C6514">
              <w:rPr>
                <w:rFonts w:ascii="Tahoma" w:hAnsi="Tahoma" w:cs="Tahoma" w:hint="cs"/>
                <w:sz w:val="18"/>
                <w:szCs w:val="18"/>
                <w:rtl/>
              </w:rPr>
              <w:t>أنا الموقع أدناه ______________________________ أعلن عن رغبتي بمتابعة الدورة التدريبية المذكورة أعلاه، وأرفق لكم هذه الاستمارة مذيلةً</w:t>
            </w:r>
          </w:p>
          <w:p w:rsidR="008E7C0B" w:rsidRPr="005C6514" w:rsidRDefault="008E7C0B" w:rsidP="005C6514">
            <w:pPr>
              <w:tabs>
                <w:tab w:val="left" w:pos="5987"/>
              </w:tabs>
              <w:bidi/>
              <w:spacing w:before="60" w:line="360" w:lineRule="auto"/>
              <w:ind w:right="-547"/>
              <w:rPr>
                <w:rFonts w:ascii="Tahoma" w:hAnsi="Tahoma" w:cs="Tahoma"/>
                <w:sz w:val="18"/>
                <w:szCs w:val="18"/>
                <w:rtl/>
              </w:rPr>
            </w:pPr>
            <w:r w:rsidRPr="005C6514">
              <w:rPr>
                <w:rFonts w:ascii="Tahoma" w:hAnsi="Tahoma" w:cs="Tahoma" w:hint="cs"/>
                <w:sz w:val="18"/>
                <w:szCs w:val="18"/>
                <w:rtl/>
              </w:rPr>
              <w:t>بتوقيع رئيسي المباشر (الاسم) _____________________________.</w:t>
            </w:r>
          </w:p>
          <w:p w:rsidR="008E7C0B" w:rsidRPr="005C6514" w:rsidRDefault="008E7C0B" w:rsidP="00E9164D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كما أتعهد بالالتزا</w:t>
            </w:r>
            <w:r w:rsidRPr="005C6514">
              <w:rPr>
                <w:rFonts w:ascii="Tahoma" w:hAnsi="Tahoma" w:cs="Tahoma" w:hint="eastAsia"/>
                <w:b/>
                <w:bCs/>
                <w:sz w:val="18"/>
                <w:szCs w:val="18"/>
                <w:rtl/>
              </w:rPr>
              <w:t>م</w:t>
            </w:r>
            <w:r w:rsidRPr="005C6514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الكامل بكافة الحلقات التدريبية، على أن أقدّم تبريراً خطياً في حال اضطراري للغياب إلى رئيسي المباشر وإرسال نسخة إلى معهد باسل فليحان المالي والاقتصادي.</w:t>
            </w:r>
          </w:p>
        </w:tc>
      </w:tr>
    </w:tbl>
    <w:p w:rsidR="003B3F8C" w:rsidRPr="00C262D3" w:rsidRDefault="003B3F8C">
      <w:pPr>
        <w:bidi/>
        <w:rPr>
          <w:sz w:val="12"/>
          <w:szCs w:val="12"/>
        </w:rPr>
      </w:pPr>
    </w:p>
    <w:tbl>
      <w:tblPr>
        <w:bidiVisual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448"/>
        <w:gridCol w:w="1311"/>
        <w:gridCol w:w="3702"/>
      </w:tblGrid>
      <w:tr w:rsidR="003B3F8C" w:rsidRPr="005C6514" w:rsidTr="005C6514">
        <w:tc>
          <w:tcPr>
            <w:tcW w:w="767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توقيـع المرشــح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3B3F8C" w:rsidRPr="005C6514" w:rsidRDefault="003B3F8C" w:rsidP="00E9164D">
            <w:pPr>
              <w:tabs>
                <w:tab w:val="left" w:pos="5987"/>
              </w:tabs>
              <w:bidi/>
              <w:ind w:right="-54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C6514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توقيـع الرئيـس</w:t>
            </w:r>
          </w:p>
          <w:p w:rsidR="003B3F8C" w:rsidRPr="005C6514" w:rsidRDefault="003B3F8C" w:rsidP="00E9164D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6514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المبـاشـر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3B3F8C" w:rsidRPr="005C6514" w:rsidRDefault="003B3F8C" w:rsidP="005C6514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9E79D4" w:rsidRPr="00F53DD0" w:rsidRDefault="009E79D4" w:rsidP="00A60D2C">
      <w:pPr>
        <w:tabs>
          <w:tab w:val="right" w:pos="8725"/>
        </w:tabs>
        <w:bidi/>
        <w:jc w:val="lowKashida"/>
        <w:rPr>
          <w:sz w:val="2"/>
          <w:szCs w:val="2"/>
          <w:rtl/>
        </w:rPr>
      </w:pPr>
    </w:p>
    <w:sectPr w:rsidR="009E79D4" w:rsidRPr="00F53DD0" w:rsidSect="00C262D3">
      <w:headerReference w:type="default" r:id="rId9"/>
      <w:footerReference w:type="default" r:id="rId10"/>
      <w:pgSz w:w="11907" w:h="16840" w:code="9"/>
      <w:pgMar w:top="288" w:right="1080" w:bottom="288" w:left="108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90" w:rsidRDefault="00436A90">
      <w:r>
        <w:separator/>
      </w:r>
    </w:p>
  </w:endnote>
  <w:endnote w:type="continuationSeparator" w:id="0">
    <w:p w:rsidR="00436A90" w:rsidRDefault="0043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shd w:val="clear" w:color="auto" w:fill="FFFFFF"/>
      <w:tblLook w:val="04A0" w:firstRow="1" w:lastRow="0" w:firstColumn="1" w:lastColumn="0" w:noHBand="0" w:noVBand="1"/>
    </w:tblPr>
    <w:tblGrid>
      <w:gridCol w:w="5001"/>
      <w:gridCol w:w="4962"/>
    </w:tblGrid>
    <w:tr w:rsidR="00BD3C1E" w:rsidRPr="00290DFB" w:rsidTr="00430FFD">
      <w:trPr>
        <w:trHeight w:val="419"/>
      </w:trPr>
      <w:tc>
        <w:tcPr>
          <w:tcW w:w="2510" w:type="pct"/>
          <w:shd w:val="clear" w:color="auto" w:fill="FFFFFF"/>
        </w:tcPr>
        <w:p w:rsidR="00216459" w:rsidRPr="00290DFB" w:rsidRDefault="00216459" w:rsidP="00290DFB">
          <w:pPr>
            <w:bidi/>
            <w:rPr>
              <w:rFonts w:ascii="Tahoma" w:hAnsi="Tahoma" w:cs="Tahoma"/>
              <w:color w:val="003087"/>
              <w:sz w:val="16"/>
              <w:szCs w:val="16"/>
            </w:rPr>
          </w:pPr>
          <w:r w:rsidRPr="00290DFB">
            <w:rPr>
              <w:rFonts w:ascii="Tahoma" w:hAnsi="Tahoma" w:cs="Tahoma"/>
              <w:color w:val="003087"/>
              <w:sz w:val="16"/>
              <w:szCs w:val="16"/>
              <w:rtl/>
            </w:rPr>
            <w:t>512، كورنيش النهر</w:t>
          </w:r>
          <w:r w:rsidR="00BD3C1E" w:rsidRPr="00290DFB">
            <w:rPr>
              <w:rFonts w:ascii="Tahoma" w:hAnsi="Tahoma" w:cs="Tahoma" w:hint="cs"/>
              <w:color w:val="003087"/>
              <w:sz w:val="16"/>
              <w:szCs w:val="16"/>
              <w:rtl/>
            </w:rPr>
            <w:t xml:space="preserve"> | </w:t>
          </w:r>
          <w:r w:rsidRPr="00290DFB">
            <w:rPr>
              <w:rFonts w:ascii="Tahoma" w:hAnsi="Tahoma" w:cs="Tahoma"/>
              <w:color w:val="003087"/>
              <w:sz w:val="16"/>
              <w:szCs w:val="16"/>
              <w:rtl/>
            </w:rPr>
            <w:t>ص.ب. 16-5870 بيروت، لبنان</w:t>
          </w:r>
        </w:p>
        <w:p w:rsidR="00216459" w:rsidRPr="00290DFB" w:rsidRDefault="00216459" w:rsidP="00290DFB">
          <w:pPr>
            <w:pStyle w:val="Footer"/>
            <w:bidi/>
            <w:rPr>
              <w:rFonts w:ascii="Tahoma" w:hAnsi="Tahoma" w:cs="Tahoma"/>
              <w:color w:val="003087"/>
              <w:sz w:val="16"/>
              <w:szCs w:val="16"/>
              <w:rtl/>
            </w:rPr>
          </w:pPr>
          <w:r w:rsidRPr="00290DFB">
            <w:rPr>
              <w:rFonts w:ascii="Tahoma" w:hAnsi="Tahoma" w:cs="Tahoma"/>
              <w:color w:val="003087"/>
              <w:sz w:val="16"/>
              <w:szCs w:val="16"/>
              <w:rtl/>
            </w:rPr>
            <w:t xml:space="preserve">ت: </w:t>
          </w:r>
          <w:r w:rsidRPr="00290DFB">
            <w:rPr>
              <w:rFonts w:ascii="Tahoma" w:hAnsi="Tahoma" w:cs="Tahoma"/>
              <w:color w:val="003087"/>
              <w:sz w:val="16"/>
              <w:szCs w:val="16"/>
            </w:rPr>
            <w:t>+961 1 425146/9</w:t>
          </w:r>
          <w:r w:rsidR="00BD3C1E" w:rsidRPr="00290DFB">
            <w:rPr>
              <w:rFonts w:ascii="Tahoma" w:hAnsi="Tahoma" w:cs="Tahoma" w:hint="cs"/>
              <w:color w:val="003087"/>
              <w:sz w:val="16"/>
              <w:szCs w:val="16"/>
              <w:rtl/>
            </w:rPr>
            <w:t xml:space="preserve"> </w:t>
          </w:r>
          <w:r w:rsidRPr="00290DFB">
            <w:rPr>
              <w:rFonts w:ascii="Tahoma" w:hAnsi="Tahoma" w:cs="Tahoma"/>
              <w:color w:val="003087"/>
              <w:sz w:val="16"/>
              <w:szCs w:val="16"/>
              <w:rtl/>
            </w:rPr>
            <w:t>|</w:t>
          </w:r>
          <w:r w:rsidR="00BD3C1E" w:rsidRPr="00290DFB">
            <w:rPr>
              <w:rFonts w:ascii="Tahoma" w:hAnsi="Tahoma" w:cs="Tahoma" w:hint="cs"/>
              <w:color w:val="003087"/>
              <w:sz w:val="16"/>
              <w:szCs w:val="16"/>
              <w:rtl/>
            </w:rPr>
            <w:t xml:space="preserve"> </w:t>
          </w:r>
          <w:r w:rsidRPr="00290DFB">
            <w:rPr>
              <w:rFonts w:ascii="Tahoma" w:hAnsi="Tahoma" w:cs="Tahoma"/>
              <w:color w:val="003087"/>
              <w:sz w:val="16"/>
              <w:szCs w:val="16"/>
              <w:rtl/>
            </w:rPr>
            <w:t xml:space="preserve">ف: </w:t>
          </w:r>
          <w:r w:rsidRPr="00290DFB">
            <w:rPr>
              <w:rFonts w:ascii="Tahoma" w:hAnsi="Tahoma" w:cs="Tahoma"/>
              <w:color w:val="003087"/>
              <w:sz w:val="16"/>
              <w:szCs w:val="16"/>
            </w:rPr>
            <w:t>+961 1 426860</w:t>
          </w:r>
        </w:p>
      </w:tc>
      <w:tc>
        <w:tcPr>
          <w:tcW w:w="2490" w:type="pct"/>
          <w:shd w:val="clear" w:color="auto" w:fill="FFFFFF"/>
        </w:tcPr>
        <w:p w:rsidR="008359B6" w:rsidRPr="00290DFB" w:rsidRDefault="008359B6" w:rsidP="00EC566F">
          <w:pPr>
            <w:pStyle w:val="Footer"/>
            <w:rPr>
              <w:rFonts w:ascii="Tahoma" w:hAnsi="Tahoma" w:cs="Tahoma"/>
              <w:color w:val="003087"/>
              <w:sz w:val="16"/>
              <w:szCs w:val="16"/>
              <w:rtl/>
              <w:lang w:val="fr-FR"/>
            </w:rPr>
          </w:pPr>
          <w:r w:rsidRPr="00290DFB">
            <w:rPr>
              <w:rFonts w:ascii="Tahoma" w:hAnsi="Tahoma" w:cs="Tahoma"/>
              <w:b/>
              <w:bCs/>
              <w:color w:val="003087"/>
              <w:sz w:val="16"/>
              <w:szCs w:val="16"/>
              <w:lang w:val="fr-FR"/>
            </w:rPr>
            <w:t>e-mail</w:t>
          </w:r>
          <w:r w:rsidR="00B04298" w:rsidRPr="00290DFB">
            <w:rPr>
              <w:rFonts w:ascii="Tahoma" w:hAnsi="Tahoma" w:cs="Tahoma"/>
              <w:b/>
              <w:bCs/>
              <w:color w:val="003087"/>
              <w:sz w:val="16"/>
              <w:szCs w:val="16"/>
              <w:lang w:val="fr-FR"/>
            </w:rPr>
            <w:t xml:space="preserve"> </w:t>
          </w:r>
          <w:hyperlink r:id="rId1" w:history="1">
            <w:r w:rsidRPr="00290DFB">
              <w:rPr>
                <w:rStyle w:val="Hyperlink"/>
                <w:rFonts w:ascii="Tahoma" w:hAnsi="Tahoma" w:cs="Tahoma"/>
                <w:color w:val="003087"/>
                <w:sz w:val="16"/>
                <w:szCs w:val="16"/>
                <w:u w:val="none"/>
                <w:lang w:val="fr-FR"/>
              </w:rPr>
              <w:t>training@finance.gov.lb</w:t>
            </w:r>
          </w:hyperlink>
        </w:p>
        <w:p w:rsidR="00216459" w:rsidRPr="00290DFB" w:rsidRDefault="00BD3C1E" w:rsidP="00EC566F">
          <w:pPr>
            <w:pStyle w:val="Footer"/>
            <w:rPr>
              <w:rFonts w:ascii="Tahoma" w:hAnsi="Tahoma" w:cs="Tahoma"/>
              <w:color w:val="003087"/>
              <w:sz w:val="16"/>
              <w:szCs w:val="16"/>
            </w:rPr>
          </w:pPr>
          <w:r w:rsidRPr="00290DFB">
            <w:rPr>
              <w:rFonts w:ascii="Tahoma" w:hAnsi="Tahoma" w:cs="Tahoma"/>
              <w:b/>
              <w:bCs/>
              <w:color w:val="003087"/>
              <w:sz w:val="16"/>
              <w:szCs w:val="16"/>
            </w:rPr>
            <w:t>web</w:t>
          </w:r>
          <w:r w:rsidR="00B04298" w:rsidRPr="00290DFB">
            <w:rPr>
              <w:rFonts w:ascii="Tahoma" w:hAnsi="Tahoma" w:cs="Tahoma"/>
              <w:color w:val="003087"/>
              <w:sz w:val="16"/>
              <w:szCs w:val="16"/>
            </w:rPr>
            <w:t xml:space="preserve"> </w:t>
          </w:r>
          <w:hyperlink r:id="rId2" w:history="1">
            <w:r w:rsidR="008359B6" w:rsidRPr="00290DFB">
              <w:rPr>
                <w:rStyle w:val="Hyperlink"/>
                <w:rFonts w:ascii="Tahoma" w:hAnsi="Tahoma" w:cs="Tahoma"/>
                <w:color w:val="003087"/>
                <w:sz w:val="16"/>
                <w:szCs w:val="16"/>
                <w:u w:val="none"/>
              </w:rPr>
              <w:t>www.institutdesfinances.gov.lb</w:t>
            </w:r>
          </w:hyperlink>
        </w:p>
      </w:tc>
    </w:tr>
  </w:tbl>
  <w:p w:rsidR="00792920" w:rsidRPr="00290DFB" w:rsidRDefault="00792920" w:rsidP="00216459">
    <w:pPr>
      <w:pStyle w:val="Footer"/>
      <w:bidi/>
      <w:rPr>
        <w:rFonts w:ascii="Arial Narrow" w:hAnsi="Arial Narrow" w:cs="Arial"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90" w:rsidRDefault="00436A90">
      <w:r>
        <w:separator/>
      </w:r>
    </w:p>
  </w:footnote>
  <w:footnote w:type="continuationSeparator" w:id="0">
    <w:p w:rsidR="00436A90" w:rsidRDefault="0043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Look w:val="04A0" w:firstRow="1" w:lastRow="0" w:firstColumn="1" w:lastColumn="0" w:noHBand="0" w:noVBand="1"/>
    </w:tblPr>
    <w:tblGrid>
      <w:gridCol w:w="4479"/>
      <w:gridCol w:w="5484"/>
    </w:tblGrid>
    <w:tr w:rsidR="00BD3C1E" w:rsidRPr="00290DFB" w:rsidTr="00430FFD">
      <w:tc>
        <w:tcPr>
          <w:tcW w:w="2248" w:type="pct"/>
          <w:shd w:val="clear" w:color="auto" w:fill="auto"/>
          <w:vAlign w:val="center"/>
        </w:tcPr>
        <w:p w:rsidR="00BD3C1E" w:rsidRPr="00351732" w:rsidRDefault="00BD3C1E" w:rsidP="00290DFB">
          <w:pPr>
            <w:bidi/>
            <w:ind w:right="-540"/>
            <w:rPr>
              <w:rFonts w:ascii="Tahoma" w:hAnsi="Tahoma" w:cs="Tahoma"/>
              <w:color w:val="003087"/>
              <w:sz w:val="36"/>
              <w:szCs w:val="36"/>
              <w:rtl/>
            </w:rPr>
          </w:pPr>
          <w:r w:rsidRPr="00351732">
            <w:rPr>
              <w:rFonts w:ascii="Tahoma" w:hAnsi="Tahoma" w:cs="Tahoma"/>
              <w:color w:val="003087"/>
              <w:sz w:val="36"/>
              <w:szCs w:val="36"/>
              <w:rtl/>
            </w:rPr>
            <w:t>استمـارة ترشيح</w:t>
          </w:r>
          <w:r w:rsidRPr="00351732">
            <w:rPr>
              <w:rFonts w:ascii="Tahoma" w:hAnsi="Tahoma" w:cs="Tahoma"/>
              <w:sz w:val="36"/>
              <w:szCs w:val="36"/>
              <w:rtl/>
            </w:rPr>
            <w:t xml:space="preserve"> </w:t>
          </w:r>
          <w:r w:rsidRPr="00351732">
            <w:rPr>
              <w:rFonts w:ascii="Tahoma" w:hAnsi="Tahoma" w:cs="Tahoma" w:hint="cs"/>
              <w:sz w:val="36"/>
              <w:szCs w:val="36"/>
              <w:rtl/>
            </w:rPr>
            <w:tab/>
          </w:r>
        </w:p>
      </w:tc>
      <w:tc>
        <w:tcPr>
          <w:tcW w:w="2752" w:type="pct"/>
          <w:shd w:val="clear" w:color="auto" w:fill="auto"/>
        </w:tcPr>
        <w:p w:rsidR="00BD3C1E" w:rsidRPr="00290DFB" w:rsidRDefault="00843FDC" w:rsidP="00290DFB">
          <w:pPr>
            <w:bidi/>
            <w:spacing w:after="120"/>
            <w:jc w:val="right"/>
            <w:rPr>
              <w:rFonts w:ascii="Tahoma" w:hAnsi="Tahoma" w:cs="Tahoma"/>
              <w:color w:val="003087"/>
              <w:sz w:val="28"/>
              <w:szCs w:val="28"/>
              <w:rtl/>
            </w:rPr>
          </w:pPr>
          <w:r>
            <w:rPr>
              <w:rFonts w:ascii="Tahoma" w:hAnsi="Tahoma" w:cs="Tahom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819910" cy="509270"/>
                <wp:effectExtent l="0" t="0" r="8890" b="5080"/>
                <wp:docPr id="1" name="Picture 1" descr="Logo+Labe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+Labe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46" t="19388" r="7901" b="17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9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034A" w:rsidRPr="00BD3C1E" w:rsidRDefault="00C9034A" w:rsidP="00C262D3">
    <w:pPr>
      <w:bidi/>
      <w:ind w:right="-540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0C9"/>
    <w:multiLevelType w:val="hybridMultilevel"/>
    <w:tmpl w:val="C5E0AA94"/>
    <w:lvl w:ilvl="0" w:tplc="564AE0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17"/>
    <w:rsid w:val="00065A10"/>
    <w:rsid w:val="0008148D"/>
    <w:rsid w:val="0008737E"/>
    <w:rsid w:val="00091D5F"/>
    <w:rsid w:val="00092FA1"/>
    <w:rsid w:val="000A4CB7"/>
    <w:rsid w:val="000B414F"/>
    <w:rsid w:val="000D612A"/>
    <w:rsid w:val="00150273"/>
    <w:rsid w:val="00151FE6"/>
    <w:rsid w:val="00163F80"/>
    <w:rsid w:val="00196675"/>
    <w:rsid w:val="001B5459"/>
    <w:rsid w:val="001B754B"/>
    <w:rsid w:val="001C117C"/>
    <w:rsid w:val="00212A81"/>
    <w:rsid w:val="002163E4"/>
    <w:rsid w:val="00216459"/>
    <w:rsid w:val="00263978"/>
    <w:rsid w:val="00290DFB"/>
    <w:rsid w:val="002A3883"/>
    <w:rsid w:val="002B19B9"/>
    <w:rsid w:val="002C709B"/>
    <w:rsid w:val="002E5251"/>
    <w:rsid w:val="003120E4"/>
    <w:rsid w:val="003125E4"/>
    <w:rsid w:val="00351732"/>
    <w:rsid w:val="0039224A"/>
    <w:rsid w:val="0039728B"/>
    <w:rsid w:val="003A1E2A"/>
    <w:rsid w:val="003B3F8C"/>
    <w:rsid w:val="00424D80"/>
    <w:rsid w:val="00430FFD"/>
    <w:rsid w:val="00436A90"/>
    <w:rsid w:val="0046283F"/>
    <w:rsid w:val="004B728B"/>
    <w:rsid w:val="00517169"/>
    <w:rsid w:val="00524B09"/>
    <w:rsid w:val="00531176"/>
    <w:rsid w:val="0054637E"/>
    <w:rsid w:val="0056345C"/>
    <w:rsid w:val="00567761"/>
    <w:rsid w:val="00583C57"/>
    <w:rsid w:val="005901FD"/>
    <w:rsid w:val="00596466"/>
    <w:rsid w:val="005A3F16"/>
    <w:rsid w:val="005C6514"/>
    <w:rsid w:val="00625731"/>
    <w:rsid w:val="0064756C"/>
    <w:rsid w:val="00660F4F"/>
    <w:rsid w:val="006619F0"/>
    <w:rsid w:val="00673915"/>
    <w:rsid w:val="00677134"/>
    <w:rsid w:val="00697586"/>
    <w:rsid w:val="006A55F3"/>
    <w:rsid w:val="006B3D4B"/>
    <w:rsid w:val="006B4163"/>
    <w:rsid w:val="006C1AD5"/>
    <w:rsid w:val="006D2311"/>
    <w:rsid w:val="00703DA1"/>
    <w:rsid w:val="00727F50"/>
    <w:rsid w:val="00730F72"/>
    <w:rsid w:val="00737ADA"/>
    <w:rsid w:val="0074419F"/>
    <w:rsid w:val="00750B3E"/>
    <w:rsid w:val="00772926"/>
    <w:rsid w:val="00792920"/>
    <w:rsid w:val="0079377E"/>
    <w:rsid w:val="00795897"/>
    <w:rsid w:val="007B0373"/>
    <w:rsid w:val="007C2440"/>
    <w:rsid w:val="007C3F66"/>
    <w:rsid w:val="007D11F4"/>
    <w:rsid w:val="007D7EBB"/>
    <w:rsid w:val="008313CA"/>
    <w:rsid w:val="008359B6"/>
    <w:rsid w:val="00843FDC"/>
    <w:rsid w:val="00856516"/>
    <w:rsid w:val="008917A0"/>
    <w:rsid w:val="008E7C0B"/>
    <w:rsid w:val="00910248"/>
    <w:rsid w:val="0091405D"/>
    <w:rsid w:val="00946E7C"/>
    <w:rsid w:val="009552AB"/>
    <w:rsid w:val="00966B3D"/>
    <w:rsid w:val="0099222D"/>
    <w:rsid w:val="00992842"/>
    <w:rsid w:val="009B42AC"/>
    <w:rsid w:val="009C566A"/>
    <w:rsid w:val="009D0DC7"/>
    <w:rsid w:val="009E0444"/>
    <w:rsid w:val="009E79D4"/>
    <w:rsid w:val="00A0252E"/>
    <w:rsid w:val="00A1570F"/>
    <w:rsid w:val="00A207C5"/>
    <w:rsid w:val="00A31B32"/>
    <w:rsid w:val="00A60D2C"/>
    <w:rsid w:val="00AF148D"/>
    <w:rsid w:val="00B04298"/>
    <w:rsid w:val="00B14BDB"/>
    <w:rsid w:val="00B5524B"/>
    <w:rsid w:val="00B60897"/>
    <w:rsid w:val="00B81BFB"/>
    <w:rsid w:val="00BB2CA1"/>
    <w:rsid w:val="00BD1147"/>
    <w:rsid w:val="00BD2CDC"/>
    <w:rsid w:val="00BD3C1E"/>
    <w:rsid w:val="00BD4939"/>
    <w:rsid w:val="00C262D3"/>
    <w:rsid w:val="00C46BA6"/>
    <w:rsid w:val="00C67064"/>
    <w:rsid w:val="00C9034A"/>
    <w:rsid w:val="00C928A1"/>
    <w:rsid w:val="00CA2A5B"/>
    <w:rsid w:val="00CC398F"/>
    <w:rsid w:val="00CF4090"/>
    <w:rsid w:val="00D0082A"/>
    <w:rsid w:val="00D13DD7"/>
    <w:rsid w:val="00D4173D"/>
    <w:rsid w:val="00D86EB2"/>
    <w:rsid w:val="00DA12CE"/>
    <w:rsid w:val="00DE5C6A"/>
    <w:rsid w:val="00E15D75"/>
    <w:rsid w:val="00E26696"/>
    <w:rsid w:val="00E37F17"/>
    <w:rsid w:val="00E4724B"/>
    <w:rsid w:val="00E6403D"/>
    <w:rsid w:val="00E9164D"/>
    <w:rsid w:val="00EA38EA"/>
    <w:rsid w:val="00EC566F"/>
    <w:rsid w:val="00EE11EA"/>
    <w:rsid w:val="00EE6301"/>
    <w:rsid w:val="00F04A15"/>
    <w:rsid w:val="00F1692F"/>
    <w:rsid w:val="00F24A21"/>
    <w:rsid w:val="00F519AE"/>
    <w:rsid w:val="00F53DD0"/>
    <w:rsid w:val="00F56E2E"/>
    <w:rsid w:val="00F66801"/>
    <w:rsid w:val="00F7361E"/>
    <w:rsid w:val="00FD1767"/>
    <w:rsid w:val="00FD29DA"/>
    <w:rsid w:val="00FE202D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1EA"/>
    <w:rPr>
      <w:sz w:val="24"/>
      <w:szCs w:val="24"/>
      <w:lang w:bidi="ar-LB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  <w:lang w:bidi="ar-S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right"/>
      <w:outlineLvl w:val="7"/>
    </w:pPr>
    <w:rPr>
      <w:rFonts w:cs="Arabic Transparent"/>
      <w:b/>
      <w:bCs/>
      <w:szCs w:val="28"/>
      <w:lang w:val="fr-FR" w:bidi="ar-SY"/>
    </w:rPr>
  </w:style>
  <w:style w:type="paragraph" w:styleId="Heading9">
    <w:name w:val="heading 9"/>
    <w:basedOn w:val="Normal"/>
    <w:next w:val="Normal"/>
    <w:qFormat/>
    <w:pPr>
      <w:keepNext/>
      <w:spacing w:before="60" w:after="60"/>
      <w:jc w:val="right"/>
      <w:outlineLvl w:val="8"/>
    </w:pPr>
    <w:rPr>
      <w:rFonts w:cs="Arabic Transparent"/>
      <w:b/>
      <w:bCs/>
      <w:sz w:val="32"/>
      <w:szCs w:val="32"/>
      <w:lang w:val="fr-FR"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9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11F4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FD29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1EA"/>
    <w:rPr>
      <w:sz w:val="24"/>
      <w:szCs w:val="24"/>
      <w:lang w:bidi="ar-LB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  <w:lang w:bidi="ar-S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mallCaps/>
      <w:sz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right"/>
      <w:outlineLvl w:val="7"/>
    </w:pPr>
    <w:rPr>
      <w:rFonts w:cs="Arabic Transparent"/>
      <w:b/>
      <w:bCs/>
      <w:szCs w:val="28"/>
      <w:lang w:val="fr-FR" w:bidi="ar-SY"/>
    </w:rPr>
  </w:style>
  <w:style w:type="paragraph" w:styleId="Heading9">
    <w:name w:val="heading 9"/>
    <w:basedOn w:val="Normal"/>
    <w:next w:val="Normal"/>
    <w:qFormat/>
    <w:pPr>
      <w:keepNext/>
      <w:spacing w:before="60" w:after="60"/>
      <w:jc w:val="right"/>
      <w:outlineLvl w:val="8"/>
    </w:pPr>
    <w:rPr>
      <w:rFonts w:cs="Arabic Transparent"/>
      <w:b/>
      <w:bCs/>
      <w:sz w:val="32"/>
      <w:szCs w:val="32"/>
      <w:lang w:val="fr-FR"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9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11F4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FD29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BasmaAbK\AppData\Local\Microsoft\Windows\Temporary%20Internet%20Files\Content.Outlook\AppData\Local\Microsoft\Windows\Temporary%20Internet%20Files\Content.Outlook\BCS7G97D\www.institutdesfinances.gov.lb" TargetMode="External"/><Relationship Id="rId1" Type="http://schemas.openxmlformats.org/officeDocument/2006/relationships/hyperlink" Target="mailto:training@finance.gov.lb%20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15E5-E8BE-4D2D-9756-1EA71635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بيروت في</vt:lpstr>
    </vt:vector>
  </TitlesOfParts>
  <Company>MOF</Company>
  <LinksUpToDate>false</LinksUpToDate>
  <CharactersWithSpaces>1423</CharactersWithSpaces>
  <SharedDoc>false</SharedDoc>
  <HLinks>
    <vt:vector size="12" baseType="variant"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Files/Content.Outlook/BCS7G97D/www.institutdesfinances.gov.lb</vt:lpwstr>
      </vt:variant>
      <vt:variant>
        <vt:lpwstr/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mailto:training@finance.gov.lb%20-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بيروت في</dc:title>
  <dc:creator>Suzanne Kowsan</dc:creator>
  <cp:lastModifiedBy>Basma AbdulKhalek</cp:lastModifiedBy>
  <cp:revision>2</cp:revision>
  <cp:lastPrinted>2016-07-26T11:21:00Z</cp:lastPrinted>
  <dcterms:created xsi:type="dcterms:W3CDTF">2017-10-05T07:22:00Z</dcterms:created>
  <dcterms:modified xsi:type="dcterms:W3CDTF">2017-10-05T07:22:00Z</dcterms:modified>
</cp:coreProperties>
</file>